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4D" w:rsidRPr="000C51AA" w:rsidRDefault="00165F6B" w:rsidP="000C51AA">
      <w:pPr>
        <w:autoSpaceDE w:val="0"/>
        <w:autoSpaceDN w:val="0"/>
        <w:adjustRightInd w:val="0"/>
        <w:ind w:left="5670"/>
        <w:jc w:val="left"/>
      </w:pPr>
      <w:bookmarkStart w:id="0" w:name="_GoBack"/>
      <w:bookmarkEnd w:id="0"/>
      <w:r>
        <w:t xml:space="preserve">Таблица </w:t>
      </w:r>
      <w:r w:rsidR="00DC4CDC">
        <w:t>22</w:t>
      </w:r>
      <w:r w:rsidR="000C51AA" w:rsidRPr="000C51AA">
        <w:t xml:space="preserve"> </w:t>
      </w:r>
    </w:p>
    <w:p w:rsidR="00A8606F" w:rsidRPr="000C51AA" w:rsidRDefault="00165F6B" w:rsidP="000C51AA">
      <w:pPr>
        <w:autoSpaceDE w:val="0"/>
        <w:autoSpaceDN w:val="0"/>
        <w:adjustRightInd w:val="0"/>
        <w:ind w:left="5670"/>
        <w:jc w:val="left"/>
      </w:pPr>
      <w:r>
        <w:t xml:space="preserve">приложения </w:t>
      </w:r>
      <w:r w:rsidR="00DC4CDC">
        <w:t>15</w:t>
      </w:r>
      <w:r w:rsidR="000C51AA" w:rsidRPr="000C51AA">
        <w:t xml:space="preserve"> </w:t>
      </w:r>
    </w:p>
    <w:p w:rsidR="001167FD" w:rsidRPr="000C51AA" w:rsidRDefault="00EF013F" w:rsidP="000C51AA">
      <w:pPr>
        <w:autoSpaceDE w:val="0"/>
        <w:autoSpaceDN w:val="0"/>
        <w:adjustRightInd w:val="0"/>
        <w:ind w:left="5670"/>
        <w:jc w:val="left"/>
      </w:pPr>
      <w:r>
        <w:t>к областному закону</w:t>
      </w:r>
      <w:r w:rsidR="000C51AA" w:rsidRPr="000C51AA">
        <w:t xml:space="preserve"> </w:t>
      </w:r>
    </w:p>
    <w:p w:rsidR="001167FD" w:rsidRPr="000C51AA" w:rsidRDefault="001167FD" w:rsidP="000C51AA">
      <w:pPr>
        <w:autoSpaceDE w:val="0"/>
        <w:autoSpaceDN w:val="0"/>
        <w:adjustRightInd w:val="0"/>
        <w:ind w:left="5670"/>
        <w:jc w:val="left"/>
      </w:pPr>
      <w:r w:rsidRPr="001167FD">
        <w:t>о</w:t>
      </w:r>
      <w:r w:rsidR="00EF013F">
        <w:t>т 20 декабря 2024 года № 178-оз</w:t>
      </w:r>
      <w:r w:rsidR="000C51AA" w:rsidRPr="000C51AA">
        <w:t xml:space="preserve"> </w:t>
      </w:r>
    </w:p>
    <w:p w:rsidR="001167FD" w:rsidRPr="00030707" w:rsidRDefault="001167FD" w:rsidP="000C51AA">
      <w:pPr>
        <w:autoSpaceDE w:val="0"/>
        <w:autoSpaceDN w:val="0"/>
        <w:adjustRightInd w:val="0"/>
        <w:ind w:left="5670"/>
        <w:jc w:val="left"/>
      </w:pPr>
      <w:r w:rsidRPr="001167FD">
        <w:t>(в редакции областного закона</w:t>
      </w:r>
      <w:r w:rsidR="000C51AA" w:rsidRPr="00030707">
        <w:t xml:space="preserve"> </w:t>
      </w:r>
    </w:p>
    <w:p w:rsidR="00496CEB" w:rsidRPr="00496CEB" w:rsidRDefault="00496CEB" w:rsidP="00496CEB">
      <w:pPr>
        <w:autoSpaceDE w:val="0"/>
        <w:autoSpaceDN w:val="0"/>
        <w:adjustRightInd w:val="0"/>
        <w:ind w:left="5670"/>
        <w:jc w:val="left"/>
      </w:pPr>
      <w:r w:rsidRPr="00496CEB">
        <w:t>от 1 ноября 2025 года № 127-оз)</w:t>
      </w:r>
    </w:p>
    <w:p w:rsid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A8606F" w:rsidRPr="002E1D15" w:rsidRDefault="00A8606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960385" w:rsidRPr="00960385" w:rsidRDefault="00960385" w:rsidP="00960385">
      <w:pPr>
        <w:autoSpaceDE w:val="0"/>
        <w:autoSpaceDN w:val="0"/>
        <w:adjustRightInd w:val="0"/>
        <w:outlineLvl w:val="0"/>
        <w:rPr>
          <w:b/>
          <w:bCs/>
          <w:color w:val="26282F"/>
          <w:sz w:val="26"/>
          <w:szCs w:val="26"/>
        </w:rPr>
      </w:pPr>
      <w:r w:rsidRPr="00960385">
        <w:rPr>
          <w:b/>
          <w:bCs/>
          <w:color w:val="26282F"/>
          <w:sz w:val="26"/>
          <w:szCs w:val="26"/>
        </w:rPr>
        <w:t>РАСПРЕДЕЛЕНИЕ</w:t>
      </w:r>
    </w:p>
    <w:p w:rsidR="00EA7235" w:rsidRPr="00EA7235" w:rsidRDefault="00960385" w:rsidP="00960385">
      <w:pPr>
        <w:autoSpaceDE w:val="0"/>
        <w:autoSpaceDN w:val="0"/>
        <w:adjustRightInd w:val="0"/>
        <w:outlineLvl w:val="0"/>
        <w:rPr>
          <w:b/>
          <w:bCs/>
          <w:color w:val="26282F"/>
          <w:sz w:val="26"/>
          <w:szCs w:val="26"/>
        </w:rPr>
      </w:pPr>
      <w:r w:rsidRPr="00960385">
        <w:rPr>
          <w:b/>
          <w:bCs/>
          <w:color w:val="26282F"/>
          <w:sz w:val="26"/>
          <w:szCs w:val="26"/>
        </w:rPr>
        <w:t>субвенци</w:t>
      </w:r>
      <w:r w:rsidR="00030707">
        <w:rPr>
          <w:b/>
          <w:bCs/>
          <w:color w:val="26282F"/>
          <w:sz w:val="26"/>
          <w:szCs w:val="26"/>
        </w:rPr>
        <w:t>й</w:t>
      </w:r>
      <w:r w:rsidRPr="00960385">
        <w:rPr>
          <w:b/>
          <w:bCs/>
          <w:color w:val="26282F"/>
          <w:sz w:val="26"/>
          <w:szCs w:val="26"/>
        </w:rPr>
        <w:t xml:space="preserve"> бюджетам муниципальных образований Ленинградской области </w:t>
      </w:r>
      <w:r w:rsidR="000C51AA">
        <w:rPr>
          <w:b/>
          <w:bCs/>
          <w:color w:val="26282F"/>
          <w:sz w:val="26"/>
          <w:szCs w:val="26"/>
        </w:rPr>
        <w:br/>
      </w:r>
      <w:r w:rsidRPr="00960385">
        <w:rPr>
          <w:b/>
          <w:bCs/>
          <w:color w:val="26282F"/>
          <w:sz w:val="26"/>
          <w:szCs w:val="26"/>
        </w:rPr>
        <w:t xml:space="preserve">на осуществление отдельных государственных полномочий по предоставлению дополнительных мер социальной поддержки, установленных областным законом </w:t>
      </w:r>
      <w:r w:rsidRPr="000C51AA">
        <w:rPr>
          <w:b/>
          <w:bCs/>
          <w:color w:val="26282F"/>
          <w:spacing w:val="-1"/>
          <w:sz w:val="26"/>
          <w:szCs w:val="26"/>
        </w:rPr>
        <w:t>от 13 октября 2014 года №</w:t>
      </w:r>
      <w:r w:rsidR="000C51AA" w:rsidRPr="000C51AA">
        <w:rPr>
          <w:b/>
          <w:bCs/>
          <w:color w:val="26282F"/>
          <w:spacing w:val="-1"/>
          <w:sz w:val="26"/>
          <w:szCs w:val="26"/>
          <w:lang w:val="en-US"/>
        </w:rPr>
        <w:t> </w:t>
      </w:r>
      <w:r w:rsidRPr="000C51AA">
        <w:rPr>
          <w:b/>
          <w:bCs/>
          <w:color w:val="26282F"/>
          <w:spacing w:val="-1"/>
          <w:sz w:val="26"/>
          <w:szCs w:val="26"/>
        </w:rPr>
        <w:t xml:space="preserve">62-оз </w:t>
      </w:r>
      <w:r w:rsidR="006718B2" w:rsidRPr="000C51AA">
        <w:rPr>
          <w:b/>
          <w:bCs/>
          <w:color w:val="26282F"/>
          <w:spacing w:val="-1"/>
          <w:sz w:val="26"/>
          <w:szCs w:val="26"/>
        </w:rPr>
        <w:t>"</w:t>
      </w:r>
      <w:r w:rsidRPr="000C51AA">
        <w:rPr>
          <w:b/>
          <w:bCs/>
          <w:color w:val="26282F"/>
          <w:spacing w:val="-1"/>
          <w:sz w:val="26"/>
          <w:szCs w:val="26"/>
        </w:rPr>
        <w:t xml:space="preserve">О предоставлении отдельным категориям граждан </w:t>
      </w:r>
      <w:r w:rsidRPr="00960385">
        <w:rPr>
          <w:b/>
          <w:bCs/>
          <w:color w:val="26282F"/>
          <w:sz w:val="26"/>
          <w:szCs w:val="26"/>
        </w:rPr>
        <w:t>дополнительных мер социальной поддержки в виде единовременной денежной выплаты на проведение капитального ремонта жилого дома и единовременной денежной выплаты на проведение текущего ремонта квартиры</w:t>
      </w:r>
      <w:r w:rsidR="006718B2">
        <w:rPr>
          <w:b/>
          <w:bCs/>
          <w:color w:val="26282F"/>
          <w:sz w:val="26"/>
          <w:szCs w:val="26"/>
        </w:rPr>
        <w:t>"</w:t>
      </w:r>
      <w:r w:rsidR="000C51AA">
        <w:rPr>
          <w:b/>
          <w:bCs/>
          <w:color w:val="26282F"/>
          <w:sz w:val="26"/>
          <w:szCs w:val="26"/>
        </w:rPr>
        <w:t>,</w:t>
      </w:r>
      <w:r w:rsidRPr="00960385">
        <w:rPr>
          <w:b/>
          <w:bCs/>
          <w:color w:val="26282F"/>
          <w:sz w:val="26"/>
          <w:szCs w:val="26"/>
        </w:rPr>
        <w:t xml:space="preserve"> </w:t>
      </w:r>
      <w:r w:rsidR="000C51AA">
        <w:rPr>
          <w:b/>
          <w:bCs/>
          <w:color w:val="26282F"/>
          <w:sz w:val="26"/>
          <w:szCs w:val="26"/>
        </w:rPr>
        <w:br/>
      </w:r>
      <w:r w:rsidRPr="00960385">
        <w:rPr>
          <w:b/>
          <w:bCs/>
          <w:color w:val="26282F"/>
          <w:sz w:val="26"/>
          <w:szCs w:val="26"/>
        </w:rPr>
        <w:t>на 2025 год и на пл</w:t>
      </w:r>
      <w:r>
        <w:rPr>
          <w:b/>
          <w:bCs/>
          <w:color w:val="26282F"/>
          <w:sz w:val="26"/>
          <w:szCs w:val="26"/>
        </w:rPr>
        <w:t>ановый период 2026 и 2027 годов</w:t>
      </w:r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960385" w:rsidRPr="00FC1E99" w:rsidRDefault="00960385" w:rsidP="00165F6B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60385" w:rsidRPr="00643BDD" w:rsidRDefault="00960385" w:rsidP="004D63F4">
            <w:r w:rsidRPr="00643BDD">
              <w:t>533,3</w:t>
            </w:r>
          </w:p>
        </w:tc>
        <w:tc>
          <w:tcPr>
            <w:tcW w:w="1417" w:type="dxa"/>
            <w:tcBorders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0C51AA" w:rsidP="004D63F4"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0C51AA" w:rsidP="004D63F4"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1 667,2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3 600,0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1 500,0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1 018,5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2 000,0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600,0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600,0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1 103,7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1 755,5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960385" w:rsidRPr="00FC1E99" w:rsidRDefault="00960385" w:rsidP="00165F6B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643BDD" w:rsidRDefault="00960385" w:rsidP="004D63F4">
            <w:r w:rsidRPr="00643BDD">
              <w:t>4 309,3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60385" w:rsidRPr="00DB45A8" w:rsidRDefault="00960385" w:rsidP="00676E27">
            <w:r w:rsidRPr="00DB45A8">
              <w:t>781,0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60385" w:rsidRPr="00252B93" w:rsidRDefault="00960385" w:rsidP="0018795D">
            <w:r w:rsidRPr="00252B93">
              <w:t>437,0</w:t>
            </w:r>
          </w:p>
        </w:tc>
      </w:tr>
      <w:tr w:rsidR="00960385" w:rsidRPr="006C7C7C" w:rsidTr="00EF013F">
        <w:trPr>
          <w:cantSplit/>
          <w:trHeight w:val="21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60385" w:rsidRPr="00FC1E99" w:rsidRDefault="00960385" w:rsidP="00165F6B">
            <w:r w:rsidRPr="00FC1E99">
              <w:t>18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960385" w:rsidRPr="00FC1E99" w:rsidRDefault="00960385" w:rsidP="00165F6B">
            <w:pPr>
              <w:jc w:val="left"/>
            </w:pPr>
            <w:r w:rsidRPr="00FC1E9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60385" w:rsidRPr="00643BDD" w:rsidRDefault="00960385" w:rsidP="004D63F4">
            <w:r w:rsidRPr="00643BDD">
              <w:t>2 344,0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60385" w:rsidRPr="00DB45A8" w:rsidRDefault="00960385" w:rsidP="00676E27">
            <w:r w:rsidRPr="00DB45A8">
              <w:t>344,0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60385" w:rsidRPr="00252B93" w:rsidRDefault="00960385" w:rsidP="0018795D">
            <w:r w:rsidRPr="00252B93">
              <w:t>344,0</w:t>
            </w:r>
          </w:p>
        </w:tc>
      </w:tr>
      <w:tr w:rsidR="00960385" w:rsidRPr="006C7C7C" w:rsidTr="00E55917">
        <w:trPr>
          <w:cantSplit/>
          <w:trHeight w:val="21"/>
        </w:trPr>
        <w:tc>
          <w:tcPr>
            <w:tcW w:w="567" w:type="dxa"/>
          </w:tcPr>
          <w:p w:rsidR="00960385" w:rsidRPr="00FC1E99" w:rsidRDefault="00960385" w:rsidP="00165F6B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960385" w:rsidRPr="00FC1E99" w:rsidRDefault="00960385" w:rsidP="00165F6B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960385" w:rsidRPr="00960385" w:rsidRDefault="00960385" w:rsidP="004D63F4">
            <w:pPr>
              <w:rPr>
                <w:b/>
              </w:rPr>
            </w:pPr>
            <w:r w:rsidRPr="00960385">
              <w:rPr>
                <w:b/>
              </w:rPr>
              <w:t>23 731,5</w:t>
            </w:r>
          </w:p>
        </w:tc>
        <w:tc>
          <w:tcPr>
            <w:tcW w:w="1417" w:type="dxa"/>
          </w:tcPr>
          <w:p w:rsidR="00960385" w:rsidRPr="00960385" w:rsidRDefault="00960385" w:rsidP="00676E27">
            <w:pPr>
              <w:rPr>
                <w:b/>
              </w:rPr>
            </w:pPr>
            <w:r w:rsidRPr="00960385">
              <w:rPr>
                <w:b/>
              </w:rPr>
              <w:t>7 466,0</w:t>
            </w:r>
          </w:p>
        </w:tc>
        <w:tc>
          <w:tcPr>
            <w:tcW w:w="1418" w:type="dxa"/>
          </w:tcPr>
          <w:p w:rsidR="00960385" w:rsidRPr="00960385" w:rsidRDefault="00960385" w:rsidP="0018795D">
            <w:pPr>
              <w:rPr>
                <w:b/>
              </w:rPr>
            </w:pPr>
            <w:r w:rsidRPr="00960385">
              <w:rPr>
                <w:b/>
              </w:rPr>
              <w:t>7 215,0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FC1E99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FF" w:rsidRDefault="007548FF" w:rsidP="004D74BF">
      <w:r>
        <w:separator/>
      </w:r>
    </w:p>
  </w:endnote>
  <w:endnote w:type="continuationSeparator" w:id="0">
    <w:p w:rsidR="007548FF" w:rsidRDefault="007548FF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FF" w:rsidRDefault="007548FF" w:rsidP="004D74BF">
      <w:r>
        <w:separator/>
      </w:r>
    </w:p>
  </w:footnote>
  <w:footnote w:type="continuationSeparator" w:id="0">
    <w:p w:rsidR="007548FF" w:rsidRDefault="007548FF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b88d17f-1181-4037-adcc-17a38937e9c9"/>
  </w:docVars>
  <w:rsids>
    <w:rsidRoot w:val="00FF67B7"/>
    <w:rsid w:val="00002CD1"/>
    <w:rsid w:val="00015A07"/>
    <w:rsid w:val="00022842"/>
    <w:rsid w:val="00030707"/>
    <w:rsid w:val="00031E6B"/>
    <w:rsid w:val="000456CE"/>
    <w:rsid w:val="000620EC"/>
    <w:rsid w:val="0007354E"/>
    <w:rsid w:val="00076B9E"/>
    <w:rsid w:val="00086AC2"/>
    <w:rsid w:val="0009229A"/>
    <w:rsid w:val="00093046"/>
    <w:rsid w:val="0009763F"/>
    <w:rsid w:val="000A1B86"/>
    <w:rsid w:val="000A4DD6"/>
    <w:rsid w:val="000A6435"/>
    <w:rsid w:val="000B26D2"/>
    <w:rsid w:val="000C0582"/>
    <w:rsid w:val="000C51AA"/>
    <w:rsid w:val="000D72E4"/>
    <w:rsid w:val="000D7344"/>
    <w:rsid w:val="001167FD"/>
    <w:rsid w:val="001411BE"/>
    <w:rsid w:val="001640C1"/>
    <w:rsid w:val="001645F2"/>
    <w:rsid w:val="00165F6B"/>
    <w:rsid w:val="00191590"/>
    <w:rsid w:val="00191D54"/>
    <w:rsid w:val="0019379E"/>
    <w:rsid w:val="001A43A3"/>
    <w:rsid w:val="001A5441"/>
    <w:rsid w:val="001B6F4D"/>
    <w:rsid w:val="001E1F4F"/>
    <w:rsid w:val="001E5C57"/>
    <w:rsid w:val="001F55B6"/>
    <w:rsid w:val="00207F35"/>
    <w:rsid w:val="0021004A"/>
    <w:rsid w:val="00250FF1"/>
    <w:rsid w:val="00251809"/>
    <w:rsid w:val="00276CA4"/>
    <w:rsid w:val="0027755B"/>
    <w:rsid w:val="002813B8"/>
    <w:rsid w:val="00282869"/>
    <w:rsid w:val="00283455"/>
    <w:rsid w:val="00287578"/>
    <w:rsid w:val="002956C3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26CFC"/>
    <w:rsid w:val="003310C6"/>
    <w:rsid w:val="00341A4B"/>
    <w:rsid w:val="00350933"/>
    <w:rsid w:val="00361704"/>
    <w:rsid w:val="00363B87"/>
    <w:rsid w:val="00374C6A"/>
    <w:rsid w:val="00374D51"/>
    <w:rsid w:val="00383B0F"/>
    <w:rsid w:val="00384748"/>
    <w:rsid w:val="00385473"/>
    <w:rsid w:val="003A460E"/>
    <w:rsid w:val="003A7E01"/>
    <w:rsid w:val="003D3C89"/>
    <w:rsid w:val="003D5860"/>
    <w:rsid w:val="003E176A"/>
    <w:rsid w:val="003E65EC"/>
    <w:rsid w:val="004005DE"/>
    <w:rsid w:val="00437670"/>
    <w:rsid w:val="00447374"/>
    <w:rsid w:val="00447690"/>
    <w:rsid w:val="0047142E"/>
    <w:rsid w:val="00496CEB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718B2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454F5"/>
    <w:rsid w:val="007528CF"/>
    <w:rsid w:val="007548FF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B324D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60385"/>
    <w:rsid w:val="00965BC8"/>
    <w:rsid w:val="00972614"/>
    <w:rsid w:val="00972CA5"/>
    <w:rsid w:val="009770BE"/>
    <w:rsid w:val="009807B2"/>
    <w:rsid w:val="0098793C"/>
    <w:rsid w:val="009B1D12"/>
    <w:rsid w:val="009C1A34"/>
    <w:rsid w:val="009D37FA"/>
    <w:rsid w:val="009D6FA0"/>
    <w:rsid w:val="009E0824"/>
    <w:rsid w:val="009E1A9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8606F"/>
    <w:rsid w:val="00A92E84"/>
    <w:rsid w:val="00AA10B0"/>
    <w:rsid w:val="00AA3FC2"/>
    <w:rsid w:val="00AC25A5"/>
    <w:rsid w:val="00AC4295"/>
    <w:rsid w:val="00AD22A3"/>
    <w:rsid w:val="00AE0D32"/>
    <w:rsid w:val="00AF390D"/>
    <w:rsid w:val="00AF3920"/>
    <w:rsid w:val="00AF4C33"/>
    <w:rsid w:val="00B005EA"/>
    <w:rsid w:val="00B10C00"/>
    <w:rsid w:val="00B23E24"/>
    <w:rsid w:val="00B2439E"/>
    <w:rsid w:val="00B3315F"/>
    <w:rsid w:val="00B34CD8"/>
    <w:rsid w:val="00B41AC5"/>
    <w:rsid w:val="00B4751E"/>
    <w:rsid w:val="00B6740A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23510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66F3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327E"/>
    <w:rsid w:val="00DA5432"/>
    <w:rsid w:val="00DA69EB"/>
    <w:rsid w:val="00DC4CDC"/>
    <w:rsid w:val="00DD0D78"/>
    <w:rsid w:val="00DE3E8D"/>
    <w:rsid w:val="00E15E80"/>
    <w:rsid w:val="00E203DD"/>
    <w:rsid w:val="00E55917"/>
    <w:rsid w:val="00E62B85"/>
    <w:rsid w:val="00E734FB"/>
    <w:rsid w:val="00EA7235"/>
    <w:rsid w:val="00EA7AEA"/>
    <w:rsid w:val="00EB176B"/>
    <w:rsid w:val="00EB483B"/>
    <w:rsid w:val="00EF013F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B5D0CE-BC73-4BB8-BF3A-916EF4D1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2024-11-28T12:30:00Z</cp:lastPrinted>
  <dcterms:created xsi:type="dcterms:W3CDTF">2025-11-01T17:23:00Z</dcterms:created>
  <dcterms:modified xsi:type="dcterms:W3CDTF">2025-11-01T17:23:00Z</dcterms:modified>
</cp:coreProperties>
</file>